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2C5C51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3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2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2C5C51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6A18CE">
        <w:rPr>
          <w:b/>
          <w:sz w:val="32"/>
          <w:szCs w:val="36"/>
          <w:u w:val="single"/>
        </w:rPr>
        <w:t>, konaného v</w:t>
      </w:r>
      <w:r w:rsidR="00BC2A21" w:rsidRPr="00136F65">
        <w:rPr>
          <w:b/>
          <w:sz w:val="32"/>
          <w:szCs w:val="36"/>
          <w:u w:val="single"/>
        </w:rPr>
        <w:t xml:space="preserve"> </w:t>
      </w:r>
      <w:r w:rsidR="00B961BA">
        <w:rPr>
          <w:b/>
          <w:sz w:val="40"/>
          <w:szCs w:val="40"/>
          <w:u w:val="single"/>
        </w:rPr>
        <w:t>DDM Nymburk</w:t>
      </w:r>
    </w:p>
    <w:p w:rsidR="00B71391" w:rsidRDefault="00B71391" w:rsidP="00BD7DA8">
      <w:pPr>
        <w:spacing w:after="0" w:line="300" w:lineRule="auto"/>
        <w:jc w:val="center"/>
        <w:rPr>
          <w:b/>
          <w:spacing w:val="24"/>
          <w:sz w:val="28"/>
          <w:szCs w:val="28"/>
          <w:u w:val="single"/>
        </w:rPr>
      </w:pPr>
    </w:p>
    <w:p w:rsidR="003F1CCC" w:rsidRPr="00D0675F" w:rsidRDefault="00B71391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B03BEA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občanství:………………………………………..</w:t>
      </w:r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……..</w:t>
      </w:r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 xml:space="preserve">………………………..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………………………..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A93323" w:rsidRPr="006E5DB4" w:rsidRDefault="006E67A6" w:rsidP="00B71391">
      <w:pPr>
        <w:spacing w:after="0" w:line="360" w:lineRule="auto"/>
        <w:rPr>
          <w:sz w:val="24"/>
          <w:szCs w:val="28"/>
        </w:rPr>
      </w:pP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r w:rsidRPr="006E5DB4">
        <w:rPr>
          <w:b/>
          <w:sz w:val="24"/>
          <w:szCs w:val="28"/>
        </w:rPr>
        <w:t xml:space="preserve"> </w:t>
      </w:r>
    </w:p>
    <w:p w:rsidR="00D314F4" w:rsidRPr="006E5DB4" w:rsidRDefault="00551DE6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 xml:space="preserve">Svým podpisem stvrzuji, že jsem byl(a) </w:t>
      </w:r>
      <w:proofErr w:type="gramStart"/>
      <w:r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</w:t>
      </w:r>
      <w:r>
        <w:rPr>
          <w:b/>
          <w:sz w:val="18"/>
        </w:rPr>
        <w:t xml:space="preserve"> (který byl vydán 1. 9. 2022 a obsahuje tyto kapitoly: 1.  Všeobecná ustanovení, 2. </w:t>
      </w:r>
      <w:r w:rsidRPr="006D76F1">
        <w:rPr>
          <w:b/>
          <w:sz w:val="18"/>
        </w:rPr>
        <w:t>Charakteristika střediska volného času, DDM</w:t>
      </w:r>
      <w:r>
        <w:rPr>
          <w:b/>
          <w:sz w:val="18"/>
        </w:rPr>
        <w:t>, 3. Pravidla vzájemných vztahů účastníků k zaměstnancům, 4. </w:t>
      </w:r>
      <w:r w:rsidRPr="006D76F1">
        <w:rPr>
          <w:b/>
          <w:sz w:val="18"/>
        </w:rPr>
        <w:t>Formy zájmového vzdělávání a způsob evidence účastníků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(vyhláška č.74/2005 Sb.)</w:t>
      </w:r>
      <w:r>
        <w:rPr>
          <w:b/>
          <w:sz w:val="18"/>
        </w:rPr>
        <w:t>, 5. </w:t>
      </w:r>
      <w:r w:rsidRPr="006D76F1">
        <w:rPr>
          <w:b/>
          <w:sz w:val="18"/>
        </w:rPr>
        <w:t>Provozní hodiny, úřední hodiny a kontakt s pracovníky DDM</w:t>
      </w:r>
      <w:r>
        <w:rPr>
          <w:b/>
          <w:sz w:val="18"/>
        </w:rPr>
        <w:t>, 6. </w:t>
      </w:r>
      <w:r w:rsidRPr="006D76F1">
        <w:rPr>
          <w:b/>
          <w:sz w:val="18"/>
        </w:rPr>
        <w:t>Rozpis činnosti, rozvrh činnosti</w:t>
      </w:r>
      <w:r>
        <w:rPr>
          <w:b/>
          <w:sz w:val="18"/>
        </w:rPr>
        <w:t>, 7. </w:t>
      </w:r>
      <w:r w:rsidRPr="006D76F1">
        <w:rPr>
          <w:b/>
          <w:sz w:val="18"/>
        </w:rPr>
        <w:t>Úplata za vzdělávání a její úhrada</w:t>
      </w:r>
      <w:r>
        <w:rPr>
          <w:b/>
          <w:sz w:val="18"/>
        </w:rPr>
        <w:t>, 8. </w:t>
      </w:r>
      <w:r w:rsidRPr="006D76F1">
        <w:rPr>
          <w:b/>
          <w:sz w:val="18"/>
        </w:rPr>
        <w:t>Organizační členění střediska a způsob vnitřní a vnější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komunikace a pravidla vzájemných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vztahů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 pedagogickými a ostatními pracovníky</w:t>
      </w:r>
      <w:r>
        <w:rPr>
          <w:b/>
          <w:sz w:val="18"/>
        </w:rPr>
        <w:t>, 9. </w:t>
      </w:r>
      <w:r w:rsidRPr="006D76F1">
        <w:rPr>
          <w:b/>
          <w:sz w:val="18"/>
        </w:rPr>
        <w:t>Povinnosti vedoucího zájmového útvaru DDM Nymburk</w:t>
      </w:r>
      <w:r>
        <w:rPr>
          <w:b/>
          <w:sz w:val="18"/>
        </w:rPr>
        <w:t>, 10. </w:t>
      </w:r>
      <w:r w:rsidRPr="006D76F1">
        <w:rPr>
          <w:b/>
          <w:sz w:val="18"/>
        </w:rPr>
        <w:t>Bezpečnost a ochrana zdraví účastníků a jejich ochrana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před sociálně patologickými jevy, projevy diskriminace,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nepřátelství nebo násil</w:t>
      </w:r>
      <w:r>
        <w:rPr>
          <w:b/>
          <w:sz w:val="18"/>
        </w:rPr>
        <w:t>í, 11. </w:t>
      </w:r>
      <w:r w:rsidRPr="006D76F1">
        <w:rPr>
          <w:b/>
          <w:sz w:val="18"/>
        </w:rPr>
        <w:t>Podmínky zacházení s majetkem DDM propůjčeným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Středočeským kraje</w:t>
      </w:r>
      <w:r>
        <w:rPr>
          <w:b/>
          <w:sz w:val="18"/>
        </w:rPr>
        <w:t>m), že mu rozumím</w:t>
      </w:r>
      <w:r w:rsidRPr="006E5DB4">
        <w:rPr>
          <w:b/>
          <w:sz w:val="18"/>
        </w:rPr>
        <w:t>, souhlasím s</w:t>
      </w:r>
      <w:r>
        <w:rPr>
          <w:b/>
          <w:sz w:val="18"/>
        </w:rPr>
        <w:t> </w:t>
      </w:r>
      <w:r w:rsidRPr="006E5DB4">
        <w:rPr>
          <w:b/>
          <w:sz w:val="18"/>
        </w:rPr>
        <w:t>ním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a budu dbát na jeho dodržování. Zavazuji se včas uhradit předepsaný příspěvek na ZÚ.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účastník moci navštěvovat ZÚ.</w:t>
      </w:r>
      <w:r w:rsidRPr="002D3659">
        <w:rPr>
          <w:b/>
          <w:sz w:val="18"/>
          <w:szCs w:val="18"/>
        </w:rPr>
        <w:t xml:space="preserve"> Beru na vědomí, že přihlášené dítě bude </w:t>
      </w:r>
      <w:r>
        <w:rPr>
          <w:b/>
          <w:sz w:val="18"/>
          <w:szCs w:val="18"/>
        </w:rPr>
        <w:t>ze zájmového vzdělávání</w:t>
      </w:r>
      <w:r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………………………………………..</w:t>
      </w:r>
    </w:p>
    <w:p w:rsidR="00DF1A43" w:rsidRDefault="00DF1A43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Pr="006E5DB4">
        <w:rPr>
          <w:i/>
          <w:sz w:val="18"/>
          <w:szCs w:val="20"/>
        </w:rPr>
        <w:t>, základním, středním, vyšším odborném a jiném vzdělávání.</w:t>
      </w: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C90B31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C90B31" w:rsidRPr="00C90B31" w:rsidRDefault="00C90B31" w:rsidP="00C90B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 </w:t>
      </w:r>
      <w:r w:rsidRPr="00C90B31">
        <w:rPr>
          <w:sz w:val="36"/>
          <w:szCs w:val="36"/>
        </w:rPr>
        <w:t>TUTO ČÁST PŘIHLÁŠKY SI PONECHEJTE</w:t>
      </w:r>
      <w:r>
        <w:rPr>
          <w:sz w:val="36"/>
          <w:szCs w:val="36"/>
        </w:rPr>
        <w:t xml:space="preserve"> ------------------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C90B31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</w:p>
    <w:p w:rsidR="00C90B31" w:rsidRPr="00A144AA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jméno+příjmení</w:t>
      </w:r>
      <w:proofErr w:type="spellEnd"/>
      <w:r w:rsidRPr="00DC65EC"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dítěte+název</w:t>
      </w:r>
      <w:proofErr w:type="spellEnd"/>
      <w:r w:rsidRPr="00DC65EC">
        <w:rPr>
          <w:b/>
          <w:color w:val="FF0000"/>
          <w:sz w:val="26"/>
          <w:szCs w:val="26"/>
        </w:rPr>
        <w:t xml:space="preserve"> kroužku, </w:t>
      </w:r>
    </w:p>
    <w:p w:rsidR="00B71391" w:rsidRPr="00DC65EC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7E5001" w:rsidRDefault="007E5001" w:rsidP="007E5001">
      <w:pPr>
        <w:spacing w:after="0" w:line="240" w:lineRule="auto"/>
        <w:rPr>
          <w:b/>
          <w:sz w:val="28"/>
          <w:szCs w:val="28"/>
        </w:rPr>
      </w:pPr>
    </w:p>
    <w:p w:rsidR="007E5001" w:rsidRPr="00136F65" w:rsidRDefault="007E5001" w:rsidP="007E5001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 zájm</w:t>
      </w:r>
      <w:r>
        <w:rPr>
          <w:b/>
          <w:sz w:val="28"/>
          <w:szCs w:val="28"/>
        </w:rPr>
        <w:t>o</w:t>
      </w:r>
      <w:r w:rsidRPr="00136F65">
        <w:rPr>
          <w:b/>
          <w:sz w:val="28"/>
          <w:szCs w:val="28"/>
        </w:rPr>
        <w:t xml:space="preserve">vý kroužek proveďte převodem </w:t>
      </w:r>
      <w:r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>
        <w:rPr>
          <w:b/>
          <w:sz w:val="28"/>
          <w:szCs w:val="28"/>
        </w:rPr>
        <w:t xml:space="preserve">968 </w:t>
      </w:r>
      <w:r>
        <w:rPr>
          <w:b/>
          <w:sz w:val="28"/>
          <w:szCs w:val="28"/>
        </w:rPr>
        <w:tab/>
      </w:r>
      <w:r w:rsidRPr="008B4631">
        <w:rPr>
          <w:sz w:val="28"/>
          <w:szCs w:val="28"/>
        </w:rPr>
        <w:t xml:space="preserve">(platí pro kroužky </w:t>
      </w:r>
      <w:r>
        <w:rPr>
          <w:sz w:val="28"/>
          <w:szCs w:val="28"/>
        </w:rPr>
        <w:t>v DDM Nymburk</w:t>
      </w:r>
      <w:r w:rsidRPr="008B4631">
        <w:rPr>
          <w:sz w:val="28"/>
          <w:szCs w:val="28"/>
        </w:rPr>
        <w:t>)</w:t>
      </w:r>
      <w:r w:rsidRPr="00136F65">
        <w:rPr>
          <w:b/>
          <w:sz w:val="28"/>
          <w:szCs w:val="28"/>
        </w:rPr>
        <w:tab/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KS: 0308   </w:t>
      </w:r>
    </w:p>
    <w:p w:rsidR="007E5001" w:rsidRPr="00136F65" w:rsidRDefault="007E5001" w:rsidP="007E5001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 w:rsidR="00F1708D"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7E5001" w:rsidRPr="00F770C2" w:rsidRDefault="007E5001" w:rsidP="007E5001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7E5001" w:rsidRDefault="007E5001" w:rsidP="00CA66A3">
      <w:pPr>
        <w:spacing w:after="0" w:line="240" w:lineRule="auto"/>
        <w:rPr>
          <w:b/>
          <w:sz w:val="36"/>
          <w:szCs w:val="36"/>
          <w:u w:val="single"/>
        </w:rPr>
      </w:pP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D060E6" w:rsidRDefault="00D060E6" w:rsidP="00D0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D060E6" w:rsidRPr="0012789C" w:rsidRDefault="00551DE6" w:rsidP="00D060E6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="00D060E6"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="00D060E6" w:rsidRPr="0012789C">
        <w:rPr>
          <w:sz w:val="28"/>
          <w:szCs w:val="28"/>
          <w:u w:val="single"/>
        </w:rPr>
        <w:t xml:space="preserve"> </w:t>
      </w: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</w:p>
    <w:p w:rsidR="00CA66A3" w:rsidRPr="00FE7085" w:rsidRDefault="00CA66A3" w:rsidP="00CA66A3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="00A95D67"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 w:rsidR="00A95D67">
        <w:rPr>
          <w:sz w:val="28"/>
          <w:szCs w:val="28"/>
        </w:rPr>
        <w:t xml:space="preserve"> </w:t>
      </w:r>
      <w:r w:rsidR="006F4686">
        <w:rPr>
          <w:sz w:val="28"/>
          <w:szCs w:val="28"/>
        </w:rPr>
        <w:t xml:space="preserve">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Default="00C90B31" w:rsidP="00C90B31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C90B31" w:rsidRPr="00A144AA" w:rsidRDefault="00C90B31" w:rsidP="00C90B3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</w:t>
      </w:r>
      <w:r w:rsidR="00B961BA">
        <w:rPr>
          <w:sz w:val="28"/>
          <w:szCs w:val="32"/>
        </w:rPr>
        <w:t> DDM Nymburk</w:t>
      </w:r>
      <w:r>
        <w:rPr>
          <w:sz w:val="28"/>
          <w:szCs w:val="32"/>
        </w:rPr>
        <w:t>.</w:t>
      </w:r>
    </w:p>
    <w:p w:rsidR="00C90B31" w:rsidRPr="00A144AA" w:rsidRDefault="00C90B31" w:rsidP="00C90B31">
      <w:pPr>
        <w:spacing w:after="0" w:line="360" w:lineRule="auto"/>
        <w:jc w:val="center"/>
        <w:rPr>
          <w:b/>
          <w:sz w:val="28"/>
          <w:szCs w:val="32"/>
        </w:rPr>
      </w:pP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Pr="006E5DB4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sectPr w:rsidR="00C90B31" w:rsidRPr="006E5DB4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83" w:rsidRDefault="00E97683" w:rsidP="006E67A6">
      <w:pPr>
        <w:spacing w:after="0" w:line="240" w:lineRule="auto"/>
      </w:pPr>
      <w:r>
        <w:separator/>
      </w:r>
    </w:p>
  </w:endnote>
  <w:end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83" w:rsidRDefault="00E97683" w:rsidP="006E67A6">
      <w:pPr>
        <w:spacing w:after="0" w:line="240" w:lineRule="auto"/>
      </w:pPr>
      <w:r>
        <w:separator/>
      </w:r>
    </w:p>
  </w:footnote>
  <w:foot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CC"/>
    <w:rsid w:val="00053D0F"/>
    <w:rsid w:val="000A7F9E"/>
    <w:rsid w:val="000F6C85"/>
    <w:rsid w:val="00136626"/>
    <w:rsid w:val="00136F65"/>
    <w:rsid w:val="001776C8"/>
    <w:rsid w:val="0025110A"/>
    <w:rsid w:val="002C5C51"/>
    <w:rsid w:val="002D1F72"/>
    <w:rsid w:val="002D3659"/>
    <w:rsid w:val="002E4B1B"/>
    <w:rsid w:val="002F1DDE"/>
    <w:rsid w:val="00313438"/>
    <w:rsid w:val="00321A44"/>
    <w:rsid w:val="00350E89"/>
    <w:rsid w:val="003E2692"/>
    <w:rsid w:val="003F1CCC"/>
    <w:rsid w:val="00450D82"/>
    <w:rsid w:val="00471A49"/>
    <w:rsid w:val="00493EC4"/>
    <w:rsid w:val="0049529F"/>
    <w:rsid w:val="004B7ABD"/>
    <w:rsid w:val="00506976"/>
    <w:rsid w:val="00551DE6"/>
    <w:rsid w:val="00597DFE"/>
    <w:rsid w:val="005A7C90"/>
    <w:rsid w:val="005C4741"/>
    <w:rsid w:val="005C4769"/>
    <w:rsid w:val="005C5BA3"/>
    <w:rsid w:val="005E4CDB"/>
    <w:rsid w:val="00617AB1"/>
    <w:rsid w:val="00634FF6"/>
    <w:rsid w:val="006407D3"/>
    <w:rsid w:val="006644AC"/>
    <w:rsid w:val="006719A4"/>
    <w:rsid w:val="006A18CE"/>
    <w:rsid w:val="006D2341"/>
    <w:rsid w:val="006E5DB4"/>
    <w:rsid w:val="006E67A6"/>
    <w:rsid w:val="006F4686"/>
    <w:rsid w:val="00712B9E"/>
    <w:rsid w:val="007210A6"/>
    <w:rsid w:val="007C50B6"/>
    <w:rsid w:val="007E08FD"/>
    <w:rsid w:val="007E5001"/>
    <w:rsid w:val="00884069"/>
    <w:rsid w:val="00950750"/>
    <w:rsid w:val="009C21F3"/>
    <w:rsid w:val="00A144AA"/>
    <w:rsid w:val="00A36EAF"/>
    <w:rsid w:val="00A64FFA"/>
    <w:rsid w:val="00A93323"/>
    <w:rsid w:val="00A95D67"/>
    <w:rsid w:val="00AF0155"/>
    <w:rsid w:val="00B03BEA"/>
    <w:rsid w:val="00B124B7"/>
    <w:rsid w:val="00B71391"/>
    <w:rsid w:val="00B961BA"/>
    <w:rsid w:val="00BB224C"/>
    <w:rsid w:val="00BC2A21"/>
    <w:rsid w:val="00BD7DA8"/>
    <w:rsid w:val="00BE0ECB"/>
    <w:rsid w:val="00BE7845"/>
    <w:rsid w:val="00C1089B"/>
    <w:rsid w:val="00C36734"/>
    <w:rsid w:val="00C57DF5"/>
    <w:rsid w:val="00C80706"/>
    <w:rsid w:val="00C90B31"/>
    <w:rsid w:val="00CA66A3"/>
    <w:rsid w:val="00CC411F"/>
    <w:rsid w:val="00CD5264"/>
    <w:rsid w:val="00D060E6"/>
    <w:rsid w:val="00D0675F"/>
    <w:rsid w:val="00D27CEE"/>
    <w:rsid w:val="00D314F4"/>
    <w:rsid w:val="00D8341E"/>
    <w:rsid w:val="00D85396"/>
    <w:rsid w:val="00DC1B7E"/>
    <w:rsid w:val="00DF1A43"/>
    <w:rsid w:val="00E11B85"/>
    <w:rsid w:val="00E5240D"/>
    <w:rsid w:val="00E97683"/>
    <w:rsid w:val="00EA354E"/>
    <w:rsid w:val="00EC24B8"/>
    <w:rsid w:val="00F1708D"/>
    <w:rsid w:val="00F30259"/>
    <w:rsid w:val="00F64222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F66A2-EA76-49A1-BE96-E782942E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3</cp:revision>
  <cp:lastPrinted>2018-09-10T11:21:00Z</cp:lastPrinted>
  <dcterms:created xsi:type="dcterms:W3CDTF">2023-05-05T12:39:00Z</dcterms:created>
  <dcterms:modified xsi:type="dcterms:W3CDTF">2023-05-05T12:40:00Z</dcterms:modified>
</cp:coreProperties>
</file>